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630E1" w14:textId="77777777" w:rsidR="0044778F" w:rsidRPr="0044778F" w:rsidRDefault="0044778F" w:rsidP="0044778F">
      <w:pPr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FDE15E1" w14:textId="77777777" w:rsidR="0044778F" w:rsidRPr="0044778F" w:rsidRDefault="0044778F" w:rsidP="0044778F">
      <w:pPr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1 </w:t>
      </w:r>
    </w:p>
    <w:p w14:paraId="35FA598A" w14:textId="2456A76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(Pieczęć adresowa wykonawcy)</w:t>
      </w:r>
    </w:p>
    <w:p w14:paraId="6049E643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E137E19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CD92BD3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/telefon/</w:t>
      </w:r>
    </w:p>
    <w:p w14:paraId="5272ED9B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E1236BE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/fax/</w:t>
      </w:r>
    </w:p>
    <w:p w14:paraId="3BCACBE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6DFDFFB6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/adres e-mail – jeśli posiada/</w:t>
      </w:r>
    </w:p>
    <w:p w14:paraId="4447E74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58123F5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NIP ..........................................</w:t>
      </w:r>
    </w:p>
    <w:p w14:paraId="164D1D36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REGON ....................................</w:t>
      </w:r>
    </w:p>
    <w:p w14:paraId="276664BB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E3311AF" w14:textId="77777777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O F E R T A   P R Z E T A R G O W A </w:t>
      </w:r>
    </w:p>
    <w:p w14:paraId="250AD1CF" w14:textId="77777777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</w:p>
    <w:p w14:paraId="283A1F72" w14:textId="77777777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</w:p>
    <w:p w14:paraId="58D52D15" w14:textId="117DE55F" w:rsidR="0044778F" w:rsidRPr="006F08A2" w:rsidRDefault="0044778F" w:rsidP="0044778F">
      <w:pPr>
        <w:spacing w:after="0" w:line="240" w:lineRule="auto"/>
        <w:jc w:val="right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</w:t>
      </w:r>
      <w:r w:rsidR="00A66E5E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</w:t>
      </w: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</w:t>
      </w:r>
      <w:r w:rsidRPr="006F08A2">
        <w:rPr>
          <w:rFonts w:ascii="Tahoma" w:hAnsi="Tahoma" w:cs="Tahoma"/>
          <w:bCs/>
          <w:sz w:val="18"/>
          <w:szCs w:val="18"/>
        </w:rPr>
        <w:t xml:space="preserve">Wspólnota Mieszkaniowa ul. </w:t>
      </w:r>
      <w:r w:rsidR="00A66E5E">
        <w:rPr>
          <w:rFonts w:ascii="Tahoma" w:hAnsi="Tahoma" w:cs="Tahoma"/>
          <w:bCs/>
          <w:sz w:val="18"/>
          <w:szCs w:val="18"/>
        </w:rPr>
        <w:t>ARMII KRAJOWEJ 5/7</w:t>
      </w:r>
      <w:r w:rsidRPr="006F08A2">
        <w:rPr>
          <w:rFonts w:ascii="Tahoma" w:hAnsi="Tahoma" w:cs="Tahoma"/>
          <w:bCs/>
          <w:sz w:val="18"/>
          <w:szCs w:val="18"/>
        </w:rPr>
        <w:t xml:space="preserve"> </w:t>
      </w:r>
    </w:p>
    <w:p w14:paraId="052F6236" w14:textId="7441D0B0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w imieniu i na rzecz której działa </w:t>
      </w:r>
    </w:p>
    <w:p w14:paraId="05D77475" w14:textId="29F688E4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Przedsiębiorstwo Gospodarki </w:t>
      </w:r>
    </w:p>
    <w:p w14:paraId="359B60E1" w14:textId="15A38E34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Komunalnej i Mieszkaniowej PLUS</w:t>
      </w:r>
    </w:p>
    <w:p w14:paraId="24E0704E" w14:textId="3E931A10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Spółka z ograniczoną odpowiedzialnością </w:t>
      </w:r>
    </w:p>
    <w:p w14:paraId="51412EA3" w14:textId="02BAB4EC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ul. Marii Dąbrowskiej 8 </w:t>
      </w: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</w:p>
    <w:p w14:paraId="4CA6F5EF" w14:textId="2E1924BF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                                           62-500 </w:t>
      </w:r>
      <w:proofErr w:type="spellStart"/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>Konin</w:t>
      </w:r>
      <w:proofErr w:type="spellEnd"/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</w:t>
      </w:r>
    </w:p>
    <w:p w14:paraId="3C35C00B" w14:textId="77777777" w:rsidR="0044778F" w:rsidRPr="006F08A2" w:rsidRDefault="0044778F" w:rsidP="0044778F">
      <w:pPr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                  </w:t>
      </w:r>
    </w:p>
    <w:p w14:paraId="0FDB40F5" w14:textId="4FBB712A" w:rsidR="00811AF9" w:rsidRPr="006F08A2" w:rsidRDefault="00811AF9" w:rsidP="00811AF9">
      <w:pPr>
        <w:spacing w:after="0" w:line="240" w:lineRule="auto"/>
        <w:jc w:val="right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</w:t>
      </w:r>
    </w:p>
    <w:p w14:paraId="05B8B3DD" w14:textId="298D9F00" w:rsidR="00811AF9" w:rsidRPr="006F08A2" w:rsidRDefault="00811AF9" w:rsidP="00811AF9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</w:p>
    <w:p w14:paraId="19D8DE75" w14:textId="4FA4B2CB" w:rsidR="00811AF9" w:rsidRPr="006F08A2" w:rsidRDefault="00837354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Nr sprawy: 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D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ZN/T/</w:t>
      </w:r>
      <w:r w:rsidR="006F08A2">
        <w:rPr>
          <w:rFonts w:ascii="Tahoma" w:eastAsia="Times New Roman" w:hAnsi="Tahoma" w:cs="Tahoma"/>
          <w:bCs/>
          <w:sz w:val="18"/>
          <w:szCs w:val="18"/>
          <w:lang w:eastAsia="pl-PL"/>
        </w:rPr>
        <w:t>1</w:t>
      </w:r>
      <w:r w:rsidR="00A66E5E">
        <w:rPr>
          <w:rFonts w:ascii="Tahoma" w:eastAsia="Times New Roman" w:hAnsi="Tahoma" w:cs="Tahoma"/>
          <w:bCs/>
          <w:sz w:val="18"/>
          <w:szCs w:val="18"/>
          <w:lang w:eastAsia="pl-PL"/>
        </w:rPr>
        <w:t>70</w:t>
      </w:r>
      <w:r w:rsidR="00811AF9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/20</w:t>
      </w:r>
      <w:r w:rsidR="00A118F4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2</w:t>
      </w:r>
      <w:r w:rsidR="006F08A2">
        <w:rPr>
          <w:rFonts w:ascii="Tahoma" w:eastAsia="Times New Roman" w:hAnsi="Tahoma" w:cs="Tahoma"/>
          <w:bCs/>
          <w:sz w:val="18"/>
          <w:szCs w:val="18"/>
          <w:lang w:eastAsia="pl-PL"/>
        </w:rPr>
        <w:t>5</w:t>
      </w:r>
    </w:p>
    <w:p w14:paraId="2FDAF8AF" w14:textId="77777777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14:paraId="7E8324AB" w14:textId="39198310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</w:t>
      </w:r>
    </w:p>
    <w:p w14:paraId="6031B26B" w14:textId="0B172B72" w:rsidR="00811AF9" w:rsidRPr="006F08A2" w:rsidRDefault="00811AF9" w:rsidP="00A66E5E">
      <w:pPr>
        <w:spacing w:after="0" w:line="240" w:lineRule="auto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1. Oferujemy kompleksowe wykonanie przedmiotu zamówienia o nazwie:</w:t>
      </w:r>
      <w:r w:rsidR="00352141" w:rsidRPr="006F08A2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="000B15DB" w:rsidRPr="006F08A2">
        <w:rPr>
          <w:rFonts w:ascii="Tahoma" w:eastAsia="Calibri" w:hAnsi="Tahoma" w:cs="Tahoma"/>
          <w:bCs/>
          <w:sz w:val="18"/>
          <w:szCs w:val="18"/>
          <w:lang w:bidi="en-US"/>
        </w:rPr>
        <w:t>„</w:t>
      </w:r>
      <w:bookmarkStart w:id="0" w:name="_Hlk167264123"/>
      <w:r w:rsidR="00A66E5E" w:rsidRPr="00A66E5E">
        <w:rPr>
          <w:rFonts w:ascii="Tahoma" w:eastAsia="Calibri" w:hAnsi="Tahoma" w:cs="Tahoma"/>
          <w:sz w:val="18"/>
          <w:szCs w:val="18"/>
          <w:lang w:bidi="en-US"/>
        </w:rPr>
        <w:t>opracowanie dokumentacji projektowo-kosztorysowej na wymianę konstrukcji i pokrycia dachowego wraz z wykonaniem docieplenia oraz wymianą stropu nad ostatnią kondygnacją budynku przy</w:t>
      </w:r>
      <w:r w:rsidR="00A66E5E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A66E5E" w:rsidRPr="00A66E5E">
        <w:rPr>
          <w:rFonts w:ascii="Tahoma" w:eastAsia="Calibri" w:hAnsi="Tahoma" w:cs="Tahoma"/>
          <w:sz w:val="18"/>
          <w:szCs w:val="18"/>
          <w:lang w:bidi="en-US"/>
        </w:rPr>
        <w:t>ul. Armii Krajowej 5/7 w</w:t>
      </w:r>
      <w:r w:rsidR="00A66E5E" w:rsidRPr="00A66E5E">
        <w:rPr>
          <w:rFonts w:ascii="Tahoma" w:eastAsia="Times New Roman" w:hAnsi="Tahoma" w:cs="Tahoma"/>
          <w:sz w:val="18"/>
          <w:szCs w:val="18"/>
          <w:lang w:eastAsia="pl-PL"/>
        </w:rPr>
        <w:t xml:space="preserve"> Koninie</w:t>
      </w:r>
      <w:bookmarkEnd w:id="0"/>
      <w:r w:rsidR="000B15DB" w:rsidRPr="006F08A2">
        <w:rPr>
          <w:rFonts w:ascii="Tahoma" w:eastAsia="Calibri" w:hAnsi="Tahoma" w:cs="Tahoma"/>
          <w:bCs/>
          <w:sz w:val="18"/>
          <w:szCs w:val="18"/>
          <w:lang w:bidi="en-US"/>
        </w:rPr>
        <w:t>”</w:t>
      </w:r>
      <w:r w:rsidR="007B54F1" w:rsidRPr="006F08A2">
        <w:rPr>
          <w:rFonts w:ascii="Tahoma" w:eastAsia="Calibri" w:hAnsi="Tahoma" w:cs="Tahoma"/>
          <w:bCs/>
          <w:sz w:val="18"/>
          <w:szCs w:val="18"/>
          <w:lang w:bidi="en-US"/>
        </w:rPr>
        <w:t>,</w:t>
      </w:r>
      <w:r w:rsidR="00C30444" w:rsidRPr="006F08A2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za cenę:</w:t>
      </w:r>
    </w:p>
    <w:p w14:paraId="6D96AF06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48C5788F" w14:textId="0D403EF4" w:rsidR="00811AF9" w:rsidRPr="006F08A2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netto: </w:t>
      </w:r>
      <w:r w:rsidR="00811AF9"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..........................zł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 słownie:…………………………………………………………………………………</w:t>
      </w:r>
      <w:r w:rsidR="00C02D5C"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…………..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………….</w:t>
      </w:r>
    </w:p>
    <w:p w14:paraId="5AAED7B2" w14:textId="77777777" w:rsidR="00811AF9" w:rsidRPr="006F08A2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0095A807" w14:textId="329E187D" w:rsidR="00811AF9" w:rsidRPr="006F08A2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+</w:t>
      </w:r>
      <w:r w:rsidR="003B2857"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 podatek VAT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...</w:t>
      </w:r>
      <w:r w:rsidR="0044778F"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...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</w:t>
      </w:r>
      <w:r w:rsidR="003B2857"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% w wysokości 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.....................zł </w:t>
      </w:r>
    </w:p>
    <w:p w14:paraId="085BB84A" w14:textId="77777777" w:rsidR="003B2857" w:rsidRPr="006F08A2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41B994A6" w14:textId="718D9F43" w:rsidR="003B2857" w:rsidRPr="006F08A2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brutto: …………………….. zł słownie: ……………………………………………………………………………</w:t>
      </w:r>
      <w:r w:rsidR="00C02D5C"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………………..</w:t>
      </w:r>
    </w:p>
    <w:p w14:paraId="07887844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197A7D4E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2. Oświadczamy, że:</w:t>
      </w:r>
    </w:p>
    <w:p w14:paraId="0B25E072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- w cenie oferty zostały uwzględnione wszystkie koszty wykonania zamówienia. </w:t>
      </w:r>
    </w:p>
    <w:p w14:paraId="4720375A" w14:textId="42FB22F4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- </w:t>
      </w: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zapoznaliśmy się z warunkami postępowania i uznajemy się za związanych określonymi w niej postanowieniami </w:t>
      </w:r>
      <w:r w:rsidR="0044778F"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  </w:t>
      </w: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i zasadami ,</w:t>
      </w:r>
    </w:p>
    <w:p w14:paraId="39F84B8A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- zobowiązujemy się do wykonania przedmiotu zamówienia zgodnie z warunkami zapisanymi w specyfikacji.</w:t>
      </w:r>
    </w:p>
    <w:p w14:paraId="0576D0CB" w14:textId="3778BB90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-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posiadamy niezbędną wiedzę, doświadczenie i kwalifikacje do wykonania przedmiotu zamówienia,</w:t>
      </w:r>
    </w:p>
    <w:p w14:paraId="3A349F30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3.Zobowiązujemy się do wykonania zamówienia w terminie do dnia..............................................</w:t>
      </w:r>
    </w:p>
    <w:p w14:paraId="0FCBCB0F" w14:textId="2DC063BF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4. Uważamy się związani niniejszą ofertą przez okres 30 dni od daty upływu terminu składania ofert.</w:t>
      </w:r>
    </w:p>
    <w:p w14:paraId="1839B107" w14:textId="11B119E7" w:rsidR="00811AF9" w:rsidRPr="006F08A2" w:rsidRDefault="00811AF9" w:rsidP="000B15DB">
      <w:pPr>
        <w:autoSpaceDE w:val="0"/>
        <w:autoSpaceDN w:val="0"/>
        <w:adjustRightInd w:val="0"/>
        <w:spacing w:after="0" w:line="240" w:lineRule="auto"/>
        <w:ind w:right="-289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5</w:t>
      </w:r>
      <w:r w:rsidR="005C0A5B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.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Należność za wykonan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ą usługę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zostanie rozliczona 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…….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f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akturą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/fakturami/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po zakończeniu i odebraniu przedmiotu zamówienia. Termin płatności - </w:t>
      </w:r>
      <w:r w:rsidR="00C30444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21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dni od daty wpływu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prawidłowo wystawionej faktury do Zamawiającego.</w:t>
      </w:r>
    </w:p>
    <w:p w14:paraId="78492451" w14:textId="21050B37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6. Oferta została złożona na ........ stronach podpisanych i kolejno ponumerowanych od nr......do nr ........ .</w:t>
      </w:r>
    </w:p>
    <w:p w14:paraId="29034245" w14:textId="74DEE804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7. W przypadku wyboru naszej oferty jako najkorzystniejszej zobowiązujemy się do zawarcia umowy, zgodnie</w:t>
      </w:r>
      <w:r w:rsidR="000B15DB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projektem umowy przedstawionym przez zamawiającego w terminie i miejscu wskazanym przez zamawiającego.</w:t>
      </w:r>
    </w:p>
    <w:p w14:paraId="7D121ADE" w14:textId="4BD013A0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8. Oświadczamy, </w:t>
      </w:r>
      <w:r w:rsidR="000B15DB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ż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e wyrażamy* zgodę na uczestniczenie w negocjacjach celem ustalenia ostatecznych warunków i złożenie oferty ostatecznej.</w:t>
      </w:r>
    </w:p>
    <w:p w14:paraId="3A9DB3A1" w14:textId="77777777" w:rsidR="00811AF9" w:rsidRPr="006F08A2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9. Integralną część oferty stanowią następujące dokumenty:</w:t>
      </w:r>
    </w:p>
    <w:p w14:paraId="4F01006D" w14:textId="77777777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.....................................................................................      </w:t>
      </w:r>
    </w:p>
    <w:p w14:paraId="747A46BD" w14:textId="0BFA75C4" w:rsidR="00811AF9" w:rsidRPr="006F08A2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</w:rPr>
        <w:t xml:space="preserve">............................................................................     </w:t>
      </w:r>
    </w:p>
    <w:p w14:paraId="0CB5C9B2" w14:textId="77777777" w:rsidR="000B15DB" w:rsidRPr="006F08A2" w:rsidRDefault="00811AF9" w:rsidP="000B15DB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............................................................................ </w:t>
      </w:r>
      <w:r w:rsidR="000B15DB"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</w:p>
    <w:p w14:paraId="6CA7F7B7" w14:textId="539CB3C5" w:rsidR="00811AF9" w:rsidRPr="006F08A2" w:rsidRDefault="000B15DB" w:rsidP="000B15DB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…………………………………………………………………………                           </w:t>
      </w:r>
      <w:r w:rsidR="00811AF9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Podpis:</w:t>
      </w:r>
    </w:p>
    <w:p w14:paraId="02D726CA" w14:textId="77777777" w:rsidR="00811AF9" w:rsidRPr="006F08A2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14:paraId="12F7B7E0" w14:textId="77777777" w:rsidR="00811AF9" w:rsidRPr="006F08A2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14:paraId="4455D176" w14:textId="05FFEBA7" w:rsidR="00811AF9" w:rsidRPr="006F08A2" w:rsidRDefault="000B15DB" w:rsidP="000B15DB">
      <w:pPr>
        <w:spacing w:after="0" w:line="240" w:lineRule="auto"/>
        <w:jc w:val="center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                                                         </w:t>
      </w:r>
      <w:r w:rsidR="00811AF9"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>...............................................</w:t>
      </w: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>...............................</w:t>
      </w:r>
      <w:r w:rsidR="00811AF9"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   </w:t>
      </w:r>
    </w:p>
    <w:p w14:paraId="2B51787B" w14:textId="7FCAD620" w:rsidR="00811AF9" w:rsidRPr="006F08A2" w:rsidRDefault="000B15DB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Cs/>
          <w:color w:val="000000"/>
          <w:sz w:val="16"/>
          <w:szCs w:val="16"/>
          <w:lang w:eastAsia="pl-PL"/>
        </w:rPr>
      </w:pPr>
      <w:r w:rsidRPr="006F08A2">
        <w:rPr>
          <w:rFonts w:ascii="Tahoma" w:eastAsia="Calibri" w:hAnsi="Tahoma" w:cs="Tahoma"/>
          <w:bCs/>
          <w:sz w:val="16"/>
          <w:szCs w:val="16"/>
          <w:lang w:eastAsia="pl-PL"/>
        </w:rPr>
        <w:t xml:space="preserve">                     </w:t>
      </w:r>
      <w:r w:rsidR="00811AF9" w:rsidRPr="006F08A2">
        <w:rPr>
          <w:rFonts w:ascii="Tahoma" w:eastAsia="Calibri" w:hAnsi="Tahoma" w:cs="Tahoma"/>
          <w:bCs/>
          <w:sz w:val="16"/>
          <w:szCs w:val="16"/>
          <w:lang w:eastAsia="pl-PL"/>
        </w:rPr>
        <w:t>/piecz</w:t>
      </w:r>
      <w:r w:rsidR="00811AF9" w:rsidRPr="006F08A2">
        <w:rPr>
          <w:rFonts w:ascii="Tahoma" w:eastAsia="TimesNewRoman" w:hAnsi="Tahoma" w:cs="Tahoma"/>
          <w:bCs/>
          <w:sz w:val="16"/>
          <w:szCs w:val="16"/>
          <w:lang w:eastAsia="pl-PL"/>
        </w:rPr>
        <w:t>ęć</w:t>
      </w:r>
      <w:r w:rsidR="00B2787C" w:rsidRPr="006F08A2">
        <w:rPr>
          <w:rFonts w:ascii="Tahoma" w:eastAsia="TimesNewRoman" w:hAnsi="Tahoma" w:cs="Tahoma"/>
          <w:bCs/>
          <w:sz w:val="16"/>
          <w:szCs w:val="16"/>
          <w:lang w:eastAsia="pl-PL"/>
        </w:rPr>
        <w:t xml:space="preserve"> </w:t>
      </w:r>
      <w:r w:rsidR="00811AF9" w:rsidRPr="006F08A2">
        <w:rPr>
          <w:rFonts w:ascii="Tahoma" w:eastAsia="Calibri" w:hAnsi="Tahoma" w:cs="Tahoma"/>
          <w:bCs/>
          <w:sz w:val="16"/>
          <w:szCs w:val="16"/>
          <w:lang w:eastAsia="pl-PL"/>
        </w:rPr>
        <w:t>i podpis pełnomocnego przedstawiciela wykonawcy/</w:t>
      </w:r>
    </w:p>
    <w:p w14:paraId="6F87CDA3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bCs/>
          <w:color w:val="000000"/>
          <w:sz w:val="16"/>
          <w:szCs w:val="16"/>
          <w:lang w:eastAsia="pl-PL"/>
        </w:rPr>
      </w:pPr>
    </w:p>
    <w:p w14:paraId="4A0BFD0B" w14:textId="4F8D0215" w:rsidR="003B2857" w:rsidRPr="006F08A2" w:rsidRDefault="00811AF9" w:rsidP="000B15DB">
      <w:pPr>
        <w:spacing w:after="0" w:line="240" w:lineRule="auto"/>
        <w:rPr>
          <w:rFonts w:ascii="Tahoma" w:eastAsia="Calibri" w:hAnsi="Tahoma" w:cs="Tahoma"/>
          <w:bCs/>
          <w:color w:val="000000"/>
          <w:sz w:val="18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16"/>
          <w:szCs w:val="16"/>
          <w:lang w:eastAsia="pl-PL"/>
        </w:rPr>
        <w:t>* -niepotrzebne skre</w:t>
      </w:r>
      <w:r w:rsidR="005011EB" w:rsidRPr="006F08A2">
        <w:rPr>
          <w:rFonts w:ascii="Tahoma" w:eastAsia="Times New Roman" w:hAnsi="Tahoma" w:cs="Tahoma"/>
          <w:bCs/>
          <w:sz w:val="16"/>
          <w:szCs w:val="16"/>
          <w:lang w:eastAsia="pl-PL"/>
        </w:rPr>
        <w:t>ś</w:t>
      </w:r>
      <w:r w:rsidRPr="006F08A2">
        <w:rPr>
          <w:rFonts w:ascii="Tahoma" w:eastAsia="Times New Roman" w:hAnsi="Tahoma" w:cs="Tahoma"/>
          <w:bCs/>
          <w:sz w:val="16"/>
          <w:szCs w:val="16"/>
          <w:lang w:eastAsia="pl-PL"/>
        </w:rPr>
        <w:t>lić</w:t>
      </w:r>
    </w:p>
    <w:sectPr w:rsidR="003B2857" w:rsidRPr="006F08A2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4620">
    <w:abstractNumId w:val="13"/>
  </w:num>
  <w:num w:numId="2" w16cid:durableId="44648962">
    <w:abstractNumId w:val="26"/>
  </w:num>
  <w:num w:numId="3" w16cid:durableId="834221089">
    <w:abstractNumId w:val="8"/>
  </w:num>
  <w:num w:numId="4" w16cid:durableId="1473209017">
    <w:abstractNumId w:val="20"/>
  </w:num>
  <w:num w:numId="5" w16cid:durableId="786774669">
    <w:abstractNumId w:val="18"/>
  </w:num>
  <w:num w:numId="6" w16cid:durableId="518008841">
    <w:abstractNumId w:val="19"/>
  </w:num>
  <w:num w:numId="7" w16cid:durableId="858198384">
    <w:abstractNumId w:val="9"/>
  </w:num>
  <w:num w:numId="8" w16cid:durableId="1178811662">
    <w:abstractNumId w:val="0"/>
  </w:num>
  <w:num w:numId="9" w16cid:durableId="711274213">
    <w:abstractNumId w:val="11"/>
  </w:num>
  <w:num w:numId="10" w16cid:durableId="1542283596">
    <w:abstractNumId w:val="1"/>
  </w:num>
  <w:num w:numId="11" w16cid:durableId="723411199">
    <w:abstractNumId w:val="15"/>
  </w:num>
  <w:num w:numId="12" w16cid:durableId="2024897382">
    <w:abstractNumId w:val="4"/>
  </w:num>
  <w:num w:numId="13" w16cid:durableId="159128612">
    <w:abstractNumId w:val="16"/>
  </w:num>
  <w:num w:numId="14" w16cid:durableId="1874267515">
    <w:abstractNumId w:val="5"/>
  </w:num>
  <w:num w:numId="15" w16cid:durableId="783767478">
    <w:abstractNumId w:val="7"/>
  </w:num>
  <w:num w:numId="16" w16cid:durableId="2053384284">
    <w:abstractNumId w:val="6"/>
  </w:num>
  <w:num w:numId="17" w16cid:durableId="43412997">
    <w:abstractNumId w:val="29"/>
  </w:num>
  <w:num w:numId="18" w16cid:durableId="579797768">
    <w:abstractNumId w:val="21"/>
  </w:num>
  <w:num w:numId="19" w16cid:durableId="1878619151">
    <w:abstractNumId w:val="12"/>
  </w:num>
  <w:num w:numId="20" w16cid:durableId="8954950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5334119">
    <w:abstractNumId w:val="23"/>
  </w:num>
  <w:num w:numId="22" w16cid:durableId="1382705550">
    <w:abstractNumId w:val="27"/>
  </w:num>
  <w:num w:numId="23" w16cid:durableId="133125248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01367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36199">
    <w:abstractNumId w:val="25"/>
  </w:num>
  <w:num w:numId="26" w16cid:durableId="204396917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3240474">
    <w:abstractNumId w:val="24"/>
  </w:num>
  <w:num w:numId="28" w16cid:durableId="5767895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69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44911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7860733">
    <w:abstractNumId w:val="3"/>
  </w:num>
  <w:num w:numId="32" w16cid:durableId="7879191">
    <w:abstractNumId w:val="10"/>
  </w:num>
  <w:num w:numId="33" w16cid:durableId="1323583739">
    <w:abstractNumId w:val="2"/>
  </w:num>
  <w:num w:numId="34" w16cid:durableId="1837958822">
    <w:abstractNumId w:val="22"/>
  </w:num>
  <w:num w:numId="35" w16cid:durableId="156028518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15DB"/>
    <w:rsid w:val="000B5F15"/>
    <w:rsid w:val="000D2948"/>
    <w:rsid w:val="000D430D"/>
    <w:rsid w:val="000E1014"/>
    <w:rsid w:val="000E24AC"/>
    <w:rsid w:val="001078E6"/>
    <w:rsid w:val="001176C8"/>
    <w:rsid w:val="0012230B"/>
    <w:rsid w:val="001638CF"/>
    <w:rsid w:val="00172DB1"/>
    <w:rsid w:val="001824DD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A5D14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4778F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6F08A2"/>
    <w:rsid w:val="006F50BC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7F0709"/>
    <w:rsid w:val="00811AF9"/>
    <w:rsid w:val="00824490"/>
    <w:rsid w:val="0082573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4B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66E5E"/>
    <w:rsid w:val="00A707B7"/>
    <w:rsid w:val="00A71091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2D5C"/>
    <w:rsid w:val="00C045C2"/>
    <w:rsid w:val="00C176D9"/>
    <w:rsid w:val="00C30444"/>
    <w:rsid w:val="00C33632"/>
    <w:rsid w:val="00C35655"/>
    <w:rsid w:val="00C43D35"/>
    <w:rsid w:val="00C513AE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87347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1A"/>
    <w:rsid w:val="00E9704E"/>
    <w:rsid w:val="00EF2478"/>
    <w:rsid w:val="00EF7896"/>
    <w:rsid w:val="00F06DFB"/>
    <w:rsid w:val="00F13416"/>
    <w:rsid w:val="00F24E02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59E1"/>
    <w:rsid w:val="00FC7918"/>
    <w:rsid w:val="00FD7A98"/>
    <w:rsid w:val="00FE0A99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058E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15</cp:revision>
  <cp:lastPrinted>2025-07-14T11:27:00Z</cp:lastPrinted>
  <dcterms:created xsi:type="dcterms:W3CDTF">2024-07-18T07:01:00Z</dcterms:created>
  <dcterms:modified xsi:type="dcterms:W3CDTF">2025-07-14T11:28:00Z</dcterms:modified>
</cp:coreProperties>
</file>